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FF860" w14:textId="77777777" w:rsidR="00821F40" w:rsidRPr="00821F40" w:rsidRDefault="00821F40" w:rsidP="00821F40">
      <w:pPr>
        <w:spacing w:before="480"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b/>
          <w:bCs/>
          <w:color w:val="000000"/>
          <w:kern w:val="36"/>
          <w:lang w:val="en-US"/>
          <w14:ligatures w14:val="none"/>
        </w:rPr>
        <w:t>Poster Submission Guidelines</w:t>
      </w:r>
    </w:p>
    <w:p w14:paraId="4FC87409" w14:textId="77777777" w:rsidR="00821F40" w:rsidRPr="00821F40" w:rsidRDefault="00821F40" w:rsidP="00821F40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This guideline is prepared to assist all participants in designing a professional and well-structured poster for ICE-CINNO 2026 presentation. The poster should effectively support the explanation of </w:t>
      </w:r>
      <w:proofErr w:type="gramStart"/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the innovation</w:t>
      </w:r>
      <w:proofErr w:type="gramEnd"/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while maintaining consistency, readability, and visual appeal. All posters will be evaluated based on the official judging rubric and assessed by appointed panels during the competition day.</w:t>
      </w:r>
    </w:p>
    <w:p w14:paraId="58184C2B" w14:textId="77777777" w:rsidR="00821F40" w:rsidRPr="00821F40" w:rsidRDefault="00821F40" w:rsidP="00821F40">
      <w:pPr>
        <w:spacing w:before="200"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1. General Poster Design Requirements</w:t>
      </w:r>
    </w:p>
    <w:p w14:paraId="372EF1BA" w14:textId="77777777" w:rsidR="00821F40" w:rsidRPr="00821F40" w:rsidRDefault="00821F40" w:rsidP="00821F40">
      <w:pPr>
        <w:numPr>
          <w:ilvl w:val="0"/>
          <w:numId w:val="7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Maintain a consistent design theme throughout the poster.</w:t>
      </w:r>
    </w:p>
    <w:p w14:paraId="1EFC39D3" w14:textId="77777777" w:rsidR="00821F40" w:rsidRPr="00821F40" w:rsidRDefault="00821F40" w:rsidP="00821F40">
      <w:pPr>
        <w:numPr>
          <w:ilvl w:val="0"/>
          <w:numId w:val="7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Use appropriate </w:t>
      </w:r>
      <w:proofErr w:type="spellStart"/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colours</w:t>
      </w:r>
      <w:proofErr w:type="spellEnd"/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, fonts, and visual elements that enhance readability.</w:t>
      </w:r>
    </w:p>
    <w:p w14:paraId="4D43118B" w14:textId="77777777" w:rsidR="00821F40" w:rsidRPr="00821F40" w:rsidRDefault="00821F40" w:rsidP="00821F40">
      <w:pPr>
        <w:numPr>
          <w:ilvl w:val="0"/>
          <w:numId w:val="7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Reflect the theme and professionalism of the innovation presentation.</w:t>
      </w:r>
    </w:p>
    <w:p w14:paraId="2104DCB0" w14:textId="77777777" w:rsidR="00821F40" w:rsidRPr="00821F40" w:rsidRDefault="00821F40" w:rsidP="00821F40">
      <w:pPr>
        <w:numPr>
          <w:ilvl w:val="0"/>
          <w:numId w:val="7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Avoid excessive decorations, animations, or distracting effects.</w:t>
      </w:r>
    </w:p>
    <w:p w14:paraId="52930196" w14:textId="77777777" w:rsidR="00821F40" w:rsidRPr="00821F40" w:rsidRDefault="00821F40" w:rsidP="00821F40">
      <w:pPr>
        <w:numPr>
          <w:ilvl w:val="0"/>
          <w:numId w:val="7"/>
        </w:numPr>
        <w:spacing w:after="20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Ensure all text, diagrams, and visuals are clear and easy to read.</w:t>
      </w:r>
    </w:p>
    <w:p w14:paraId="6CB0B36D" w14:textId="77777777" w:rsidR="00821F40" w:rsidRPr="00821F40" w:rsidRDefault="00821F40" w:rsidP="00821F40">
      <w:pPr>
        <w:spacing w:before="200"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1.1 Recommended Poster Title Format</w:t>
      </w:r>
    </w:p>
    <w:p w14:paraId="51E057EE" w14:textId="77777777" w:rsidR="00821F40" w:rsidRPr="00821F40" w:rsidRDefault="00821F40" w:rsidP="00821F40">
      <w:pPr>
        <w:numPr>
          <w:ilvl w:val="0"/>
          <w:numId w:val="8"/>
        </w:numPr>
        <w:spacing w:after="200" w:line="276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ICE-CINNO 2026 – [Project ID] [Code Category]</w:t>
      </w:r>
    </w:p>
    <w:p w14:paraId="269A1EB4" w14:textId="77777777" w:rsidR="00821F40" w:rsidRPr="00821F40" w:rsidRDefault="00821F40" w:rsidP="00821F40">
      <w:pPr>
        <w:spacing w:before="200"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2. Technical Specifications</w:t>
      </w:r>
    </w:p>
    <w:p w14:paraId="01989FAF" w14:textId="77777777" w:rsidR="00821F40" w:rsidRPr="00821F40" w:rsidRDefault="00821F40" w:rsidP="00821F40">
      <w:pPr>
        <w:numPr>
          <w:ilvl w:val="0"/>
          <w:numId w:val="9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Poster Orientation: Portrait</w:t>
      </w:r>
    </w:p>
    <w:p w14:paraId="5732AA34" w14:textId="77777777" w:rsidR="00821F40" w:rsidRPr="00821F40" w:rsidRDefault="00821F40" w:rsidP="00821F40">
      <w:pPr>
        <w:numPr>
          <w:ilvl w:val="0"/>
          <w:numId w:val="9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Recommended Size: A1 (594 x 841 mm)</w:t>
      </w:r>
    </w:p>
    <w:p w14:paraId="4DB87E7C" w14:textId="77777777" w:rsidR="00821F40" w:rsidRPr="00821F40" w:rsidRDefault="00821F40" w:rsidP="00821F40">
      <w:pPr>
        <w:numPr>
          <w:ilvl w:val="0"/>
          <w:numId w:val="9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Resolution: Minimum 300 DPI</w:t>
      </w:r>
    </w:p>
    <w:p w14:paraId="39D92813" w14:textId="77777777" w:rsidR="00821F40" w:rsidRPr="00821F40" w:rsidRDefault="00821F40" w:rsidP="00821F40">
      <w:pPr>
        <w:numPr>
          <w:ilvl w:val="0"/>
          <w:numId w:val="9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Language: English or Malay</w:t>
      </w:r>
    </w:p>
    <w:p w14:paraId="5AE33040" w14:textId="77777777" w:rsidR="00821F40" w:rsidRPr="00821F40" w:rsidRDefault="00821F40" w:rsidP="00821F40">
      <w:pPr>
        <w:numPr>
          <w:ilvl w:val="0"/>
          <w:numId w:val="9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Font Style: Professional and readable fonts only</w:t>
      </w:r>
    </w:p>
    <w:p w14:paraId="58BEEECD" w14:textId="77777777" w:rsidR="00821F40" w:rsidRPr="00821F40" w:rsidRDefault="00821F40" w:rsidP="00821F40">
      <w:pPr>
        <w:numPr>
          <w:ilvl w:val="0"/>
          <w:numId w:val="9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Font Size: Titles minimum 60 pt; Heading minimum 32 pt; Content minimum 22 pt</w:t>
      </w:r>
    </w:p>
    <w:p w14:paraId="2FDC095D" w14:textId="77777777" w:rsidR="00821F40" w:rsidRPr="00821F40" w:rsidRDefault="00821F40" w:rsidP="00821F40">
      <w:pPr>
        <w:numPr>
          <w:ilvl w:val="0"/>
          <w:numId w:val="9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proofErr w:type="spellStart"/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Colour</w:t>
      </w:r>
      <w:proofErr w:type="spellEnd"/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Scheme: Consistent and suitable contrast between text and background</w:t>
      </w:r>
    </w:p>
    <w:p w14:paraId="275FF4ED" w14:textId="77777777" w:rsidR="00821F40" w:rsidRPr="00821F40" w:rsidRDefault="00821F40" w:rsidP="00821F40">
      <w:pPr>
        <w:numPr>
          <w:ilvl w:val="0"/>
          <w:numId w:val="9"/>
        </w:numPr>
        <w:spacing w:after="20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File Format: PDF / PNG / JPEG</w:t>
      </w:r>
    </w:p>
    <w:p w14:paraId="2743EE28" w14:textId="77777777" w:rsidR="00821F40" w:rsidRPr="00821F40" w:rsidRDefault="00821F40" w:rsidP="00821F40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74144800" w14:textId="77777777" w:rsidR="00821F40" w:rsidRPr="00821F40" w:rsidRDefault="00821F40" w:rsidP="00821F40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3.</w:t>
      </w: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r w:rsidRPr="00821F40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Compulsory Information</w:t>
      </w:r>
    </w:p>
    <w:p w14:paraId="491B0F2D" w14:textId="77777777" w:rsidR="00821F40" w:rsidRPr="00821F40" w:rsidRDefault="00821F40" w:rsidP="00821F40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The following information must be included on every poster:</w:t>
      </w:r>
    </w:p>
    <w:p w14:paraId="2E220FD5" w14:textId="77777777" w:rsidR="00821F40" w:rsidRPr="00821F40" w:rsidRDefault="00821F40" w:rsidP="00821F40">
      <w:pPr>
        <w:numPr>
          <w:ilvl w:val="0"/>
          <w:numId w:val="10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Project / Product Title and ID Number</w:t>
      </w:r>
    </w:p>
    <w:p w14:paraId="6BC63A17" w14:textId="77777777" w:rsidR="00821F40" w:rsidRPr="00821F40" w:rsidRDefault="00821F40" w:rsidP="00821F40">
      <w:pPr>
        <w:numPr>
          <w:ilvl w:val="0"/>
          <w:numId w:val="10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Name of Team Leader and Team Members</w:t>
      </w:r>
    </w:p>
    <w:p w14:paraId="2EAF6AC9" w14:textId="77777777" w:rsidR="00821F40" w:rsidRPr="00821F40" w:rsidRDefault="00821F40" w:rsidP="00821F40">
      <w:pPr>
        <w:numPr>
          <w:ilvl w:val="0"/>
          <w:numId w:val="10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Institutional Name &amp; Logo </w:t>
      </w:r>
    </w:p>
    <w:p w14:paraId="1AA06030" w14:textId="77777777" w:rsidR="00821F40" w:rsidRPr="00821F40" w:rsidRDefault="00821F40" w:rsidP="00821F40">
      <w:pPr>
        <w:numPr>
          <w:ilvl w:val="0"/>
          <w:numId w:val="10"/>
        </w:numPr>
        <w:spacing w:after="240" w:line="276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ICE-CINNO 2026 Logo</w:t>
      </w:r>
    </w:p>
    <w:p w14:paraId="1596C9A3" w14:textId="77777777" w:rsidR="00821F40" w:rsidRDefault="00821F40" w:rsidP="00821F4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All compulsory information should be clearly visible and placed appropriately on the poster layout.</w:t>
      </w:r>
    </w:p>
    <w:p w14:paraId="071936C5" w14:textId="77777777" w:rsidR="00821F40" w:rsidRPr="00821F40" w:rsidRDefault="00821F40" w:rsidP="00821F4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54C22E88" w14:textId="77777777" w:rsidR="00821F40" w:rsidRPr="00821F40" w:rsidRDefault="00821F40" w:rsidP="00821F40">
      <w:pPr>
        <w:spacing w:before="200"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lastRenderedPageBreak/>
        <w:t>4. Recommended Poster Structure</w:t>
      </w:r>
    </w:p>
    <w:p w14:paraId="387FF9B7" w14:textId="77777777" w:rsidR="00821F40" w:rsidRPr="00821F40" w:rsidRDefault="00821F40" w:rsidP="00821F40">
      <w:pPr>
        <w:numPr>
          <w:ilvl w:val="0"/>
          <w:numId w:val="11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Title Section</w:t>
      </w:r>
    </w:p>
    <w:p w14:paraId="209BA0F2" w14:textId="77777777" w:rsidR="00821F40" w:rsidRPr="00821F40" w:rsidRDefault="00821F40" w:rsidP="00821F40">
      <w:pPr>
        <w:numPr>
          <w:ilvl w:val="0"/>
          <w:numId w:val="11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Introduction / Problem Statement</w:t>
      </w:r>
    </w:p>
    <w:p w14:paraId="0D7A37FD" w14:textId="77777777" w:rsidR="00821F40" w:rsidRPr="00821F40" w:rsidRDefault="00821F40" w:rsidP="00821F40">
      <w:pPr>
        <w:numPr>
          <w:ilvl w:val="0"/>
          <w:numId w:val="11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Innovation Concept and Features</w:t>
      </w:r>
    </w:p>
    <w:p w14:paraId="24C290BF" w14:textId="77777777" w:rsidR="00821F40" w:rsidRPr="00821F40" w:rsidRDefault="00821F40" w:rsidP="00821F40">
      <w:pPr>
        <w:numPr>
          <w:ilvl w:val="0"/>
          <w:numId w:val="11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Prototype / Demonstration</w:t>
      </w:r>
    </w:p>
    <w:p w14:paraId="5737ACD4" w14:textId="77777777" w:rsidR="00821F40" w:rsidRPr="00821F40" w:rsidRDefault="00821F40" w:rsidP="00821F40">
      <w:pPr>
        <w:numPr>
          <w:ilvl w:val="0"/>
          <w:numId w:val="11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Impact and Benefits</w:t>
      </w:r>
    </w:p>
    <w:p w14:paraId="0DEE18C3" w14:textId="77777777" w:rsidR="00821F40" w:rsidRPr="00821F40" w:rsidRDefault="00821F40" w:rsidP="00821F40">
      <w:pPr>
        <w:numPr>
          <w:ilvl w:val="0"/>
          <w:numId w:val="11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Conclusion</w:t>
      </w:r>
    </w:p>
    <w:p w14:paraId="023898DB" w14:textId="77777777" w:rsidR="00821F40" w:rsidRPr="00821F40" w:rsidRDefault="00821F40" w:rsidP="00821F40">
      <w:pPr>
        <w:numPr>
          <w:ilvl w:val="0"/>
          <w:numId w:val="11"/>
        </w:numPr>
        <w:spacing w:after="20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References</w:t>
      </w:r>
    </w:p>
    <w:p w14:paraId="504CBCE2" w14:textId="77777777" w:rsidR="00821F40" w:rsidRPr="00821F40" w:rsidRDefault="00821F40" w:rsidP="00821F40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2AF71434" w14:textId="77777777" w:rsidR="00821F40" w:rsidRPr="00821F40" w:rsidRDefault="00821F40" w:rsidP="00821F40">
      <w:pPr>
        <w:spacing w:before="200"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5. Good Practices</w:t>
      </w:r>
    </w:p>
    <w:p w14:paraId="63CEE129" w14:textId="77777777" w:rsidR="00821F40" w:rsidRPr="00821F40" w:rsidRDefault="00821F40" w:rsidP="00821F40">
      <w:pPr>
        <w:numPr>
          <w:ilvl w:val="0"/>
          <w:numId w:val="12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Use high-quality and copyright-free visuals only.</w:t>
      </w:r>
    </w:p>
    <w:p w14:paraId="12A0CCAC" w14:textId="77777777" w:rsidR="00821F40" w:rsidRPr="00821F40" w:rsidRDefault="00821F40" w:rsidP="00821F40">
      <w:pPr>
        <w:numPr>
          <w:ilvl w:val="0"/>
          <w:numId w:val="12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Ensure consistent alignment, spacing, and formatting.</w:t>
      </w:r>
    </w:p>
    <w:p w14:paraId="3DD88FBE" w14:textId="77777777" w:rsidR="00821F40" w:rsidRPr="00821F40" w:rsidRDefault="00821F40" w:rsidP="00821F40">
      <w:pPr>
        <w:numPr>
          <w:ilvl w:val="0"/>
          <w:numId w:val="12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Use bullet points instead of lengthy paragraphs.</w:t>
      </w:r>
    </w:p>
    <w:p w14:paraId="380F3AC6" w14:textId="77777777" w:rsidR="00821F40" w:rsidRPr="00821F40" w:rsidRDefault="00821F40" w:rsidP="00821F40">
      <w:pPr>
        <w:numPr>
          <w:ilvl w:val="0"/>
          <w:numId w:val="12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Avoid overcrowding the poster with excessive text.</w:t>
      </w:r>
    </w:p>
    <w:p w14:paraId="3B4E9419" w14:textId="77777777" w:rsidR="00821F40" w:rsidRPr="00821F40" w:rsidRDefault="00821F40" w:rsidP="00821F40">
      <w:pPr>
        <w:numPr>
          <w:ilvl w:val="0"/>
          <w:numId w:val="12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Use charts, icons, and infographics where appropriate.</w:t>
      </w:r>
    </w:p>
    <w:p w14:paraId="50945893" w14:textId="77777777" w:rsidR="00821F40" w:rsidRPr="00821F40" w:rsidRDefault="00821F40" w:rsidP="00821F40">
      <w:pPr>
        <w:spacing w:after="24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6616E2E8" w14:textId="77777777" w:rsidR="00821F40" w:rsidRPr="00821F40" w:rsidRDefault="00821F40" w:rsidP="00821F40">
      <w:pPr>
        <w:spacing w:after="1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Important Reminder</w:t>
      </w:r>
    </w:p>
    <w:p w14:paraId="170BC084" w14:textId="77777777" w:rsidR="00821F40" w:rsidRPr="00821F40" w:rsidRDefault="00821F40" w:rsidP="00821F40">
      <w:pPr>
        <w:spacing w:after="1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821F40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Failure to comply with these guidelines may result in score deductions or disqualification, subject to the discretion of the organizer and judging panel.</w:t>
      </w:r>
    </w:p>
    <w:p w14:paraId="1F9BAE01" w14:textId="04A5E7E1" w:rsidR="000B534E" w:rsidRPr="00821F40" w:rsidRDefault="000B534E" w:rsidP="00821F40">
      <w:pPr>
        <w:spacing w:line="276" w:lineRule="auto"/>
        <w:jc w:val="both"/>
        <w:rPr>
          <w:lang w:val="en-US"/>
        </w:rPr>
      </w:pPr>
    </w:p>
    <w:sectPr w:rsidR="000B534E" w:rsidRPr="00821F40" w:rsidSect="0046101E">
      <w:headerReference w:type="default" r:id="rId7"/>
      <w:footerReference w:type="default" r:id="rId8"/>
      <w:pgSz w:w="11906" w:h="16838"/>
      <w:pgMar w:top="226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B4EC9" w14:textId="77777777" w:rsidR="00DC3EC3" w:rsidRDefault="00DC3EC3" w:rsidP="005816D2">
      <w:pPr>
        <w:spacing w:after="0" w:line="240" w:lineRule="auto"/>
      </w:pPr>
      <w:r>
        <w:separator/>
      </w:r>
    </w:p>
  </w:endnote>
  <w:endnote w:type="continuationSeparator" w:id="0">
    <w:p w14:paraId="6103C68F" w14:textId="77777777" w:rsidR="00DC3EC3" w:rsidRDefault="00DC3EC3" w:rsidP="00581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AA0F0" w14:textId="5EA0FE08" w:rsidR="005816D2" w:rsidRPr="005816D2" w:rsidRDefault="005816D2" w:rsidP="005816D2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13E6DF1" wp14:editId="28764287">
          <wp:simplePos x="0" y="0"/>
          <wp:positionH relativeFrom="page">
            <wp:align>left</wp:align>
          </wp:positionH>
          <wp:positionV relativeFrom="paragraph">
            <wp:posOffset>-295275</wp:posOffset>
          </wp:positionV>
          <wp:extent cx="7699043" cy="914400"/>
          <wp:effectExtent l="0" t="0" r="0" b="0"/>
          <wp:wrapNone/>
          <wp:docPr id="147674001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0651298" name="Picture 13106512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9043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9269C" w14:textId="77777777" w:rsidR="00DC3EC3" w:rsidRDefault="00DC3EC3" w:rsidP="005816D2">
      <w:pPr>
        <w:spacing w:after="0" w:line="240" w:lineRule="auto"/>
      </w:pPr>
      <w:r>
        <w:separator/>
      </w:r>
    </w:p>
  </w:footnote>
  <w:footnote w:type="continuationSeparator" w:id="0">
    <w:p w14:paraId="1513CA66" w14:textId="77777777" w:rsidR="00DC3EC3" w:rsidRDefault="00DC3EC3" w:rsidP="00581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ED1B5" w14:textId="0844A538" w:rsidR="005816D2" w:rsidRDefault="005816D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C830DEA" wp14:editId="499AFCA0">
          <wp:simplePos x="0" y="0"/>
          <wp:positionH relativeFrom="page">
            <wp:align>left</wp:align>
          </wp:positionH>
          <wp:positionV relativeFrom="paragraph">
            <wp:posOffset>-459215</wp:posOffset>
          </wp:positionV>
          <wp:extent cx="7551420" cy="1112520"/>
          <wp:effectExtent l="0" t="0" r="0" b="0"/>
          <wp:wrapNone/>
          <wp:docPr id="5030223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2605769" name="Picture 6926057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35" cy="11125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56B6"/>
    <w:multiLevelType w:val="multilevel"/>
    <w:tmpl w:val="A5149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C57C1"/>
    <w:multiLevelType w:val="multilevel"/>
    <w:tmpl w:val="9F947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271211"/>
    <w:multiLevelType w:val="multilevel"/>
    <w:tmpl w:val="A2FE8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3519C1"/>
    <w:multiLevelType w:val="multilevel"/>
    <w:tmpl w:val="835A9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0A1152"/>
    <w:multiLevelType w:val="multilevel"/>
    <w:tmpl w:val="694A9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437D4E"/>
    <w:multiLevelType w:val="multilevel"/>
    <w:tmpl w:val="D0FC0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8C7960"/>
    <w:multiLevelType w:val="multilevel"/>
    <w:tmpl w:val="50F40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43523C"/>
    <w:multiLevelType w:val="multilevel"/>
    <w:tmpl w:val="335C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1C1814"/>
    <w:multiLevelType w:val="multilevel"/>
    <w:tmpl w:val="D8082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9A23D6"/>
    <w:multiLevelType w:val="multilevel"/>
    <w:tmpl w:val="E41A5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B5656B"/>
    <w:multiLevelType w:val="multilevel"/>
    <w:tmpl w:val="F252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943B67"/>
    <w:multiLevelType w:val="multilevel"/>
    <w:tmpl w:val="240E9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3775008">
    <w:abstractNumId w:val="6"/>
  </w:num>
  <w:num w:numId="2" w16cid:durableId="442650481">
    <w:abstractNumId w:val="7"/>
  </w:num>
  <w:num w:numId="3" w16cid:durableId="1224953302">
    <w:abstractNumId w:val="10"/>
  </w:num>
  <w:num w:numId="4" w16cid:durableId="2062166680">
    <w:abstractNumId w:val="5"/>
  </w:num>
  <w:num w:numId="5" w16cid:durableId="1739477030">
    <w:abstractNumId w:val="3"/>
  </w:num>
  <w:num w:numId="6" w16cid:durableId="1622374244">
    <w:abstractNumId w:val="1"/>
  </w:num>
  <w:num w:numId="7" w16cid:durableId="1538159292">
    <w:abstractNumId w:val="8"/>
  </w:num>
  <w:num w:numId="8" w16cid:durableId="1385370123">
    <w:abstractNumId w:val="11"/>
  </w:num>
  <w:num w:numId="9" w16cid:durableId="80834889">
    <w:abstractNumId w:val="9"/>
  </w:num>
  <w:num w:numId="10" w16cid:durableId="1236431212">
    <w:abstractNumId w:val="4"/>
  </w:num>
  <w:num w:numId="11" w16cid:durableId="723137852">
    <w:abstractNumId w:val="2"/>
  </w:num>
  <w:num w:numId="12" w16cid:durableId="1252813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6D2"/>
    <w:rsid w:val="000B534E"/>
    <w:rsid w:val="0018786E"/>
    <w:rsid w:val="0046101E"/>
    <w:rsid w:val="00473E1D"/>
    <w:rsid w:val="00535EA0"/>
    <w:rsid w:val="005816D2"/>
    <w:rsid w:val="00663FA1"/>
    <w:rsid w:val="00821F40"/>
    <w:rsid w:val="008335DD"/>
    <w:rsid w:val="00C34284"/>
    <w:rsid w:val="00CF04DC"/>
    <w:rsid w:val="00D13968"/>
    <w:rsid w:val="00DC3EC3"/>
    <w:rsid w:val="00E72043"/>
    <w:rsid w:val="00F669F7"/>
    <w:rsid w:val="00FA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BF909C"/>
  <w15:chartTrackingRefBased/>
  <w15:docId w15:val="{1C5F6499-C942-4F20-B795-CEE7F29FB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16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16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6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6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6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6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6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6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6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6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16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6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6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6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6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6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6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6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16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16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6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16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16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16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16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16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6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6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16D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81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6D2"/>
  </w:style>
  <w:style w:type="paragraph" w:styleId="Footer">
    <w:name w:val="footer"/>
    <w:basedOn w:val="Normal"/>
    <w:link w:val="FooterChar"/>
    <w:uiPriority w:val="99"/>
    <w:unhideWhenUsed/>
    <w:rsid w:val="00581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YUSRA ADILAH BINTI ABDUL FATTAH.</dc:creator>
  <cp:keywords/>
  <dc:description/>
  <cp:lastModifiedBy>NUR HARLEENY ELLISYA BINTI MOKHTAR.</cp:lastModifiedBy>
  <cp:revision>2</cp:revision>
  <dcterms:created xsi:type="dcterms:W3CDTF">2026-05-19T13:47:00Z</dcterms:created>
  <dcterms:modified xsi:type="dcterms:W3CDTF">2026-05-19T13:47:00Z</dcterms:modified>
</cp:coreProperties>
</file>