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FF860" w14:textId="77777777" w:rsidR="00821F40" w:rsidRPr="00821F40" w:rsidRDefault="00821F40" w:rsidP="00821F40">
      <w:pPr>
        <w:spacing w:before="480" w:after="0" w:line="276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36"/>
          <w:lang w:val="en-US"/>
          <w14:ligatures w14:val="none"/>
        </w:rPr>
        <w:t>Poster Submission Guidelines</w:t>
      </w:r>
    </w:p>
    <w:p w14:paraId="4FC87409" w14:textId="77777777" w:rsidR="00821F40" w:rsidRPr="00821F40" w:rsidRDefault="00821F40" w:rsidP="00821F40">
      <w:pPr>
        <w:spacing w:after="20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 xml:space="preserve">This guideline is prepared to assist all participants in designing a professional and well-structured poster for ICE-CINNO 2026 presentation. The poster should effectively support the explanation of </w:t>
      </w:r>
      <w:proofErr w:type="gramStart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the innovation</w:t>
      </w:r>
      <w:proofErr w:type="gramEnd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 xml:space="preserve"> while maintaining consistency, readability, and visual appeal. All posters will be evaluated based on the official judging rubric and assessed by appointed panels during the competition day.</w:t>
      </w:r>
    </w:p>
    <w:p w14:paraId="58184C2B" w14:textId="77777777" w:rsidR="00821F40" w:rsidRPr="00821F40" w:rsidRDefault="00821F40" w:rsidP="00821F40">
      <w:pPr>
        <w:spacing w:before="200" w:after="0" w:line="276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1. General Poster Design Requirements</w:t>
      </w:r>
    </w:p>
    <w:p w14:paraId="372EF1BA" w14:textId="77777777" w:rsidR="00821F40" w:rsidRPr="00821F40" w:rsidRDefault="00821F40" w:rsidP="00821F40">
      <w:pPr>
        <w:numPr>
          <w:ilvl w:val="0"/>
          <w:numId w:val="7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Maintain a consistent design theme throughout the poster.</w:t>
      </w:r>
    </w:p>
    <w:p w14:paraId="1EFC39D3" w14:textId="77777777" w:rsidR="00821F40" w:rsidRPr="00821F40" w:rsidRDefault="00821F40" w:rsidP="00821F40">
      <w:pPr>
        <w:numPr>
          <w:ilvl w:val="0"/>
          <w:numId w:val="7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 xml:space="preserve">Use appropriate </w:t>
      </w:r>
      <w:proofErr w:type="spellStart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colours</w:t>
      </w:r>
      <w:proofErr w:type="spellEnd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, fonts, and visual elements that enhance readability.</w:t>
      </w:r>
    </w:p>
    <w:p w14:paraId="4D43118B" w14:textId="77777777" w:rsidR="00821F40" w:rsidRPr="00821F40" w:rsidRDefault="00821F40" w:rsidP="00821F40">
      <w:pPr>
        <w:numPr>
          <w:ilvl w:val="0"/>
          <w:numId w:val="7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Reflect the theme and professionalism of the innovation presentation.</w:t>
      </w:r>
    </w:p>
    <w:p w14:paraId="2104DCB0" w14:textId="77777777" w:rsidR="00821F40" w:rsidRPr="00821F40" w:rsidRDefault="00821F40" w:rsidP="00821F40">
      <w:pPr>
        <w:numPr>
          <w:ilvl w:val="0"/>
          <w:numId w:val="7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Avoid excessive decorations, animations, or distracting effects.</w:t>
      </w:r>
    </w:p>
    <w:p w14:paraId="52930196" w14:textId="77777777" w:rsidR="00821F40" w:rsidRPr="00821F40" w:rsidRDefault="00821F40" w:rsidP="00821F40">
      <w:pPr>
        <w:numPr>
          <w:ilvl w:val="0"/>
          <w:numId w:val="7"/>
        </w:numPr>
        <w:spacing w:after="20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Ensure all text, diagrams, and visuals are clear and easy to read.</w:t>
      </w:r>
    </w:p>
    <w:p w14:paraId="6CB0B36D" w14:textId="77777777" w:rsidR="00821F40" w:rsidRPr="00821F40" w:rsidRDefault="00821F40" w:rsidP="00821F40">
      <w:pPr>
        <w:spacing w:before="200" w:after="0" w:line="276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1.1 Recommended Poster Title Format</w:t>
      </w:r>
    </w:p>
    <w:p w14:paraId="51E057EE" w14:textId="77777777" w:rsidR="00821F40" w:rsidRPr="00821F40" w:rsidRDefault="00821F40" w:rsidP="00821F40">
      <w:pPr>
        <w:numPr>
          <w:ilvl w:val="0"/>
          <w:numId w:val="8"/>
        </w:numPr>
        <w:spacing w:after="200" w:line="276" w:lineRule="auto"/>
        <w:ind w:left="108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ICE-CINNO 2026 – [Project ID] [Code Category]</w:t>
      </w:r>
    </w:p>
    <w:p w14:paraId="269A1EB4" w14:textId="77777777" w:rsidR="00821F40" w:rsidRPr="00821F40" w:rsidRDefault="00821F40" w:rsidP="00821F40">
      <w:pPr>
        <w:spacing w:before="200" w:after="0" w:line="276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2. Technical Specifications</w:t>
      </w:r>
    </w:p>
    <w:p w14:paraId="01989FAF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Poster Orientation: Portrait</w:t>
      </w:r>
    </w:p>
    <w:p w14:paraId="5732AA34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Recommended Size: A1 (594 x 841 mm)</w:t>
      </w:r>
    </w:p>
    <w:p w14:paraId="4DB87E7C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Resolution: Minimum 300 DPI</w:t>
      </w:r>
    </w:p>
    <w:p w14:paraId="39D92813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Language: English or Malay</w:t>
      </w:r>
    </w:p>
    <w:p w14:paraId="5AE33040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Font Style: Professional and readable fonts only</w:t>
      </w:r>
    </w:p>
    <w:p w14:paraId="58BEEECD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Font Size: Titles minimum 60 pt; Heading minimum 32 pt; Content minimum 22 pt</w:t>
      </w:r>
    </w:p>
    <w:p w14:paraId="2FDC095D" w14:textId="77777777" w:rsidR="00821F40" w:rsidRPr="00821F40" w:rsidRDefault="00821F40" w:rsidP="00821F40">
      <w:pPr>
        <w:numPr>
          <w:ilvl w:val="0"/>
          <w:numId w:val="9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proofErr w:type="spellStart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Colour</w:t>
      </w:r>
      <w:proofErr w:type="spellEnd"/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 xml:space="preserve"> Scheme: Consistent and suitable contrast between text and background</w:t>
      </w:r>
    </w:p>
    <w:p w14:paraId="275FF4ED" w14:textId="77777777" w:rsidR="00821F40" w:rsidRPr="00821F40" w:rsidRDefault="00821F40" w:rsidP="00821F40">
      <w:pPr>
        <w:numPr>
          <w:ilvl w:val="0"/>
          <w:numId w:val="9"/>
        </w:numPr>
        <w:spacing w:after="20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File Format: PDF / PNG / JPEG</w:t>
      </w:r>
    </w:p>
    <w:p w14:paraId="2743EE28" w14:textId="77777777" w:rsidR="00821F40" w:rsidRPr="00821F40" w:rsidRDefault="00821F40" w:rsidP="00821F40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</w:p>
    <w:p w14:paraId="74144800" w14:textId="77777777" w:rsidR="00821F40" w:rsidRPr="00821F40" w:rsidRDefault="00821F40" w:rsidP="00821F40">
      <w:pPr>
        <w:spacing w:after="20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3.</w:t>
      </w: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 xml:space="preserve"> </w:t>
      </w: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Compulsory Information</w:t>
      </w:r>
    </w:p>
    <w:p w14:paraId="491B0F2D" w14:textId="77777777" w:rsidR="00821F40" w:rsidRPr="00821F40" w:rsidRDefault="00821F40" w:rsidP="00821F40">
      <w:pPr>
        <w:spacing w:after="20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The following information must be included on every poster:</w:t>
      </w:r>
    </w:p>
    <w:p w14:paraId="2E220FD5" w14:textId="77777777" w:rsidR="00821F40" w:rsidRPr="00821F40" w:rsidRDefault="00821F40" w:rsidP="00821F40">
      <w:pPr>
        <w:numPr>
          <w:ilvl w:val="0"/>
          <w:numId w:val="10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Project / Product Title and ID Number</w:t>
      </w:r>
    </w:p>
    <w:p w14:paraId="6BC63A17" w14:textId="77777777" w:rsidR="00821F40" w:rsidRPr="00821F40" w:rsidRDefault="00821F40" w:rsidP="00821F40">
      <w:pPr>
        <w:numPr>
          <w:ilvl w:val="0"/>
          <w:numId w:val="10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Name of Team Leader and Team Members</w:t>
      </w:r>
    </w:p>
    <w:p w14:paraId="2EAF6AC9" w14:textId="77777777" w:rsidR="00821F40" w:rsidRPr="00821F40" w:rsidRDefault="00821F40" w:rsidP="00821F40">
      <w:pPr>
        <w:numPr>
          <w:ilvl w:val="0"/>
          <w:numId w:val="10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Institutional Name &amp; Logo </w:t>
      </w:r>
    </w:p>
    <w:p w14:paraId="1AA06030" w14:textId="77777777" w:rsidR="00821F40" w:rsidRPr="00821F40" w:rsidRDefault="00821F40" w:rsidP="00821F40">
      <w:pPr>
        <w:numPr>
          <w:ilvl w:val="0"/>
          <w:numId w:val="10"/>
        </w:numPr>
        <w:spacing w:after="240" w:line="276" w:lineRule="auto"/>
        <w:jc w:val="both"/>
        <w:textAlignment w:val="baseline"/>
        <w:rPr>
          <w:rFonts w:ascii="Arial" w:eastAsia="Times New Roman" w:hAnsi="Arial" w:cs="Arial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ICE-CINNO 2026 Logo</w:t>
      </w:r>
    </w:p>
    <w:p w14:paraId="1596C9A3" w14:textId="77777777" w:rsidR="00821F40" w:rsidRDefault="00821F40" w:rsidP="00821F40">
      <w:pPr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All compulsory information should be clearly visible and placed appropriately on the poster layout.</w:t>
      </w:r>
    </w:p>
    <w:p w14:paraId="071936C5" w14:textId="77777777" w:rsidR="00821F40" w:rsidRPr="00821F40" w:rsidRDefault="00821F40" w:rsidP="00821F40">
      <w:pPr>
        <w:spacing w:before="240" w:after="24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</w:p>
    <w:p w14:paraId="54C22E88" w14:textId="77777777" w:rsidR="00821F40" w:rsidRPr="00821F40" w:rsidRDefault="00821F40" w:rsidP="00821F40">
      <w:pPr>
        <w:spacing w:before="200" w:after="0" w:line="276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lastRenderedPageBreak/>
        <w:t>4. Recommended Poster Structure</w:t>
      </w:r>
    </w:p>
    <w:p w14:paraId="387FF9B7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Title Section</w:t>
      </w:r>
    </w:p>
    <w:p w14:paraId="209BA0F2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Introduction / Problem Statement</w:t>
      </w:r>
    </w:p>
    <w:p w14:paraId="0D7A37FD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Innovation Concept and Features</w:t>
      </w:r>
    </w:p>
    <w:p w14:paraId="24C290BF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Prototype / Demonstration</w:t>
      </w:r>
    </w:p>
    <w:p w14:paraId="5737ACD4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Impact and Benefits</w:t>
      </w:r>
    </w:p>
    <w:p w14:paraId="0DEE18C3" w14:textId="77777777" w:rsidR="00821F40" w:rsidRPr="00821F40" w:rsidRDefault="00821F40" w:rsidP="00821F40">
      <w:pPr>
        <w:numPr>
          <w:ilvl w:val="0"/>
          <w:numId w:val="11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Conclusion</w:t>
      </w:r>
    </w:p>
    <w:p w14:paraId="023898DB" w14:textId="77777777" w:rsidR="00821F40" w:rsidRPr="00821F40" w:rsidRDefault="00821F40" w:rsidP="00821F40">
      <w:pPr>
        <w:numPr>
          <w:ilvl w:val="0"/>
          <w:numId w:val="11"/>
        </w:numPr>
        <w:spacing w:after="20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References</w:t>
      </w:r>
    </w:p>
    <w:p w14:paraId="504CBCE2" w14:textId="77777777" w:rsidR="00821F40" w:rsidRPr="00821F40" w:rsidRDefault="00821F40" w:rsidP="00821F40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</w:p>
    <w:p w14:paraId="2AF71434" w14:textId="77777777" w:rsidR="00821F40" w:rsidRPr="00821F40" w:rsidRDefault="00821F40" w:rsidP="00821F40">
      <w:pPr>
        <w:spacing w:before="200" w:after="0" w:line="276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5. Good Practices</w:t>
      </w:r>
    </w:p>
    <w:p w14:paraId="63CEE129" w14:textId="77777777" w:rsidR="00821F40" w:rsidRPr="00821F40" w:rsidRDefault="00821F40" w:rsidP="00821F40">
      <w:pPr>
        <w:numPr>
          <w:ilvl w:val="0"/>
          <w:numId w:val="12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Use high-quality and copyright-free visuals only.</w:t>
      </w:r>
    </w:p>
    <w:p w14:paraId="12A0CCAC" w14:textId="77777777" w:rsidR="00821F40" w:rsidRPr="00821F40" w:rsidRDefault="00821F40" w:rsidP="00821F40">
      <w:pPr>
        <w:numPr>
          <w:ilvl w:val="0"/>
          <w:numId w:val="12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Ensure consistent alignment, spacing, and formatting.</w:t>
      </w:r>
    </w:p>
    <w:p w14:paraId="3DD88FBE" w14:textId="77777777" w:rsidR="00821F40" w:rsidRPr="00821F40" w:rsidRDefault="00821F40" w:rsidP="00821F40">
      <w:pPr>
        <w:numPr>
          <w:ilvl w:val="0"/>
          <w:numId w:val="12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Use bullet points instead of lengthy paragraphs.</w:t>
      </w:r>
    </w:p>
    <w:p w14:paraId="380F3AC6" w14:textId="77777777" w:rsidR="00821F40" w:rsidRPr="00821F40" w:rsidRDefault="00821F40" w:rsidP="00821F40">
      <w:pPr>
        <w:numPr>
          <w:ilvl w:val="0"/>
          <w:numId w:val="12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Avoid overcrowding the poster with excessive text.</w:t>
      </w:r>
    </w:p>
    <w:p w14:paraId="3B4E9419" w14:textId="77777777" w:rsidR="00821F40" w:rsidRPr="00821F40" w:rsidRDefault="00821F40" w:rsidP="00821F40">
      <w:pPr>
        <w:numPr>
          <w:ilvl w:val="0"/>
          <w:numId w:val="12"/>
        </w:num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Use charts, icons, and infographics where appropriate.</w:t>
      </w:r>
    </w:p>
    <w:p w14:paraId="50945893" w14:textId="77777777" w:rsidR="00821F40" w:rsidRPr="00821F40" w:rsidRDefault="00821F40" w:rsidP="00821F40">
      <w:pPr>
        <w:spacing w:after="240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</w:p>
    <w:p w14:paraId="6616E2E8" w14:textId="77777777" w:rsidR="00821F40" w:rsidRPr="00821F40" w:rsidRDefault="00821F40" w:rsidP="00821F40">
      <w:pPr>
        <w:spacing w:after="1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/>
          <w14:ligatures w14:val="none"/>
        </w:rPr>
        <w:t>Important Reminder</w:t>
      </w:r>
    </w:p>
    <w:p w14:paraId="170BC084" w14:textId="77777777" w:rsidR="00821F40" w:rsidRPr="00821F40" w:rsidRDefault="00821F40" w:rsidP="00821F40">
      <w:pPr>
        <w:spacing w:after="1" w:line="276" w:lineRule="auto"/>
        <w:jc w:val="both"/>
        <w:rPr>
          <w:rFonts w:ascii="Times New Roman" w:eastAsia="Times New Roman" w:hAnsi="Times New Roman" w:cs="Times New Roman"/>
          <w:kern w:val="0"/>
          <w:lang w:val="en-US"/>
          <w14:ligatures w14:val="none"/>
        </w:rPr>
      </w:pPr>
      <w:r w:rsidRPr="00821F40">
        <w:rPr>
          <w:rFonts w:ascii="Times New Roman" w:eastAsia="Times New Roman" w:hAnsi="Times New Roman" w:cs="Times New Roman"/>
          <w:color w:val="000000"/>
          <w:kern w:val="0"/>
          <w:lang w:val="en-US"/>
          <w14:ligatures w14:val="none"/>
        </w:rPr>
        <w:t>Failure to comply with these guidelines may result in score deductions or disqualification, subject to the discretion of the organizer and judging panel.</w:t>
      </w:r>
    </w:p>
    <w:p w14:paraId="1F9BAE01" w14:textId="04A5E7E1" w:rsidR="000B534E" w:rsidRPr="00821F40" w:rsidRDefault="000B534E" w:rsidP="00821F40">
      <w:pPr>
        <w:spacing w:line="276" w:lineRule="auto"/>
        <w:jc w:val="both"/>
        <w:rPr>
          <w:lang w:val="en-US"/>
        </w:rPr>
      </w:pPr>
    </w:p>
    <w:sectPr w:rsidR="000B534E" w:rsidRPr="00821F40" w:rsidSect="0046101E">
      <w:headerReference w:type="default" r:id="rId7"/>
      <w:footerReference w:type="default" r:id="rId8"/>
      <w:pgSz w:w="11906" w:h="16838"/>
      <w:pgMar w:top="226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B4EC9" w14:textId="77777777" w:rsidR="00DC3EC3" w:rsidRDefault="00DC3EC3" w:rsidP="005816D2">
      <w:pPr>
        <w:spacing w:after="0" w:line="240" w:lineRule="auto"/>
      </w:pPr>
      <w:r>
        <w:separator/>
      </w:r>
    </w:p>
  </w:endnote>
  <w:endnote w:type="continuationSeparator" w:id="0">
    <w:p w14:paraId="6103C68F" w14:textId="77777777" w:rsidR="00DC3EC3" w:rsidRDefault="00DC3EC3" w:rsidP="00581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AA0F0" w14:textId="5EA0FE08" w:rsidR="005816D2" w:rsidRPr="005816D2" w:rsidRDefault="005816D2" w:rsidP="005816D2">
    <w:pPr>
      <w:pStyle w:val="Foo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13E6DF1" wp14:editId="28764287">
          <wp:simplePos x="0" y="0"/>
          <wp:positionH relativeFrom="page">
            <wp:align>left</wp:align>
          </wp:positionH>
          <wp:positionV relativeFrom="paragraph">
            <wp:posOffset>-295275</wp:posOffset>
          </wp:positionV>
          <wp:extent cx="7699043" cy="914400"/>
          <wp:effectExtent l="0" t="0" r="0" b="0"/>
          <wp:wrapNone/>
          <wp:docPr id="1476740016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0651298" name="Picture 131065129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99043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9269C" w14:textId="77777777" w:rsidR="00DC3EC3" w:rsidRDefault="00DC3EC3" w:rsidP="005816D2">
      <w:pPr>
        <w:spacing w:after="0" w:line="240" w:lineRule="auto"/>
      </w:pPr>
      <w:r>
        <w:separator/>
      </w:r>
    </w:p>
  </w:footnote>
  <w:footnote w:type="continuationSeparator" w:id="0">
    <w:p w14:paraId="1513CA66" w14:textId="77777777" w:rsidR="00DC3EC3" w:rsidRDefault="00DC3EC3" w:rsidP="00581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ED1B5" w14:textId="0844A538" w:rsidR="005816D2" w:rsidRDefault="005816D2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C830DEA" wp14:editId="499AFCA0">
          <wp:simplePos x="0" y="0"/>
          <wp:positionH relativeFrom="page">
            <wp:align>left</wp:align>
          </wp:positionH>
          <wp:positionV relativeFrom="paragraph">
            <wp:posOffset>-459215</wp:posOffset>
          </wp:positionV>
          <wp:extent cx="7551420" cy="1112520"/>
          <wp:effectExtent l="0" t="0" r="0" b="0"/>
          <wp:wrapNone/>
          <wp:docPr id="50302237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2605769" name="Picture 69260576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1435" cy="111252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A56B6"/>
    <w:multiLevelType w:val="multilevel"/>
    <w:tmpl w:val="A5149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BC57C1"/>
    <w:multiLevelType w:val="multilevel"/>
    <w:tmpl w:val="9F947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271211"/>
    <w:multiLevelType w:val="multilevel"/>
    <w:tmpl w:val="A2FE8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3519C1"/>
    <w:multiLevelType w:val="multilevel"/>
    <w:tmpl w:val="835A9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C0A1152"/>
    <w:multiLevelType w:val="multilevel"/>
    <w:tmpl w:val="694A9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437D4E"/>
    <w:multiLevelType w:val="multilevel"/>
    <w:tmpl w:val="D0FC0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8C7960"/>
    <w:multiLevelType w:val="multilevel"/>
    <w:tmpl w:val="50F40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43523C"/>
    <w:multiLevelType w:val="multilevel"/>
    <w:tmpl w:val="335CD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31C1814"/>
    <w:multiLevelType w:val="multilevel"/>
    <w:tmpl w:val="D8082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9A23D6"/>
    <w:multiLevelType w:val="multilevel"/>
    <w:tmpl w:val="E41A5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7B5656B"/>
    <w:multiLevelType w:val="multilevel"/>
    <w:tmpl w:val="F252F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C943B67"/>
    <w:multiLevelType w:val="multilevel"/>
    <w:tmpl w:val="240E9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43775008">
    <w:abstractNumId w:val="6"/>
  </w:num>
  <w:num w:numId="2" w16cid:durableId="442650481">
    <w:abstractNumId w:val="7"/>
  </w:num>
  <w:num w:numId="3" w16cid:durableId="1224953302">
    <w:abstractNumId w:val="10"/>
  </w:num>
  <w:num w:numId="4" w16cid:durableId="2062166680">
    <w:abstractNumId w:val="5"/>
  </w:num>
  <w:num w:numId="5" w16cid:durableId="1739477030">
    <w:abstractNumId w:val="3"/>
  </w:num>
  <w:num w:numId="6" w16cid:durableId="1622374244">
    <w:abstractNumId w:val="1"/>
  </w:num>
  <w:num w:numId="7" w16cid:durableId="1538159292">
    <w:abstractNumId w:val="8"/>
  </w:num>
  <w:num w:numId="8" w16cid:durableId="1385370123">
    <w:abstractNumId w:val="11"/>
  </w:num>
  <w:num w:numId="9" w16cid:durableId="80834889">
    <w:abstractNumId w:val="9"/>
  </w:num>
  <w:num w:numId="10" w16cid:durableId="1236431212">
    <w:abstractNumId w:val="4"/>
  </w:num>
  <w:num w:numId="11" w16cid:durableId="723137852">
    <w:abstractNumId w:val="2"/>
  </w:num>
  <w:num w:numId="12" w16cid:durableId="1252813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6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6D2"/>
    <w:rsid w:val="000B534E"/>
    <w:rsid w:val="0018786E"/>
    <w:rsid w:val="0046101E"/>
    <w:rsid w:val="00473E1D"/>
    <w:rsid w:val="00535EA0"/>
    <w:rsid w:val="005816D2"/>
    <w:rsid w:val="00663FA1"/>
    <w:rsid w:val="00821F40"/>
    <w:rsid w:val="008335DD"/>
    <w:rsid w:val="00C34284"/>
    <w:rsid w:val="00CF04DC"/>
    <w:rsid w:val="00D13968"/>
    <w:rsid w:val="00DC3EC3"/>
    <w:rsid w:val="00E72043"/>
    <w:rsid w:val="00F669F7"/>
    <w:rsid w:val="00FA2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BF909C"/>
  <w15:chartTrackingRefBased/>
  <w15:docId w15:val="{1C5F6499-C942-4F20-B795-CEE7F29FB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MY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16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16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16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16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16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16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16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16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16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16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16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16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16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16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16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16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16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16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16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16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16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816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16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16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16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816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16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16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16D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816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16D2"/>
  </w:style>
  <w:style w:type="paragraph" w:styleId="Footer">
    <w:name w:val="footer"/>
    <w:basedOn w:val="Normal"/>
    <w:link w:val="FooterChar"/>
    <w:uiPriority w:val="99"/>
    <w:unhideWhenUsed/>
    <w:rsid w:val="005816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1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YUSRA ADILAH BINTI ABDUL FATTAH.</dc:creator>
  <cp:keywords/>
  <dc:description/>
  <cp:lastModifiedBy>NUR HARLEENY ELLISYA BINTI MOKHTAR.</cp:lastModifiedBy>
  <cp:revision>2</cp:revision>
  <dcterms:created xsi:type="dcterms:W3CDTF">2026-05-19T13:47:00Z</dcterms:created>
  <dcterms:modified xsi:type="dcterms:W3CDTF">2026-05-19T13:47:00Z</dcterms:modified>
</cp:coreProperties>
</file>