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13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Abstract Guidelines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ind w:left="244" w:hanging="1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TITLE OF INNOVATION / INVENTION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6" w:line="266" w:lineRule="auto"/>
        <w:ind w:left="1121" w:hanging="10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Provide a clear and concise title that reflects the main idea of the project.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53" w:line="266" w:lineRule="auto"/>
        <w:ind w:left="2123" w:right="1880" w:hanging="1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(Times New Roman, 12 pt, Bold, UPPERCASE)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ind w:left="244" w:right="2" w:hanging="1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AUTHORS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7" w:line="266" w:lineRule="auto"/>
        <w:ind w:left="2123" w:right="1879" w:hanging="1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[Full Name 1], [Full Name 2], [Full Name 3]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4" w:lineRule="auto"/>
        <w:ind w:left="290" w:firstLine="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6" w:line="266" w:lineRule="auto"/>
        <w:ind w:left="1940" w:hanging="10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Organization / University / School: [Institution Name]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7" w:line="266" w:lineRule="auto"/>
        <w:ind w:left="2123" w:right="1825" w:hanging="1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Department / Faculty: [Department Name] E-mail: [Corresponding Author’s Email]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32" w:lineRule="auto"/>
        <w:ind w:left="290" w:firstLine="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54" w:line="266" w:lineRule="auto"/>
        <w:ind w:left="2123" w:right="1877" w:hanging="1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(Times New Roman, 10 pt)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center" w:leader="none" w:pos="1440"/>
        </w:tabs>
        <w:spacing w:after="0" w:lineRule="auto"/>
        <w:ind w:left="-15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Abstracts: </w:t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6" w:line="266" w:lineRule="auto"/>
        <w:ind w:left="-5" w:hanging="10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The abstract should briefly summarize the project, including the problem addressed, objectives, methodology, key features, and main findings or impact.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7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6" w:line="266" w:lineRule="auto"/>
        <w:ind w:left="-5" w:hanging="10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Word limit: 150–250 words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51" w:line="266" w:lineRule="auto"/>
        <w:ind w:left="-5" w:hanging="10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Format: Times New Roman, 11 pt, Justified, Single Spacing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Rule="auto"/>
        <w:ind w:left="-5" w:hanging="1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Key words: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6" w:line="266" w:lineRule="auto"/>
        <w:ind w:left="-5" w:hanging="10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Provide 3–5 keywords related to the project.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6" w:line="266" w:lineRule="auto"/>
        <w:ind w:left="-5" w:hanging="10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Example: Innovation, Sustainability, Digital Education, Entrepreneurship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bookmarkStart w:colFirst="0" w:colLast="0" w:name="_heading=h.b1kz5vl8xmde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40" w:top="2269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Calibri"/>
  <w:font w:name="Cambria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-914399</wp:posOffset>
          </wp:positionH>
          <wp:positionV relativeFrom="paragraph">
            <wp:posOffset>-295274</wp:posOffset>
          </wp:positionV>
          <wp:extent cx="7699043" cy="914400"/>
          <wp:effectExtent b="0" l="0" r="0" t="0"/>
          <wp:wrapNone/>
          <wp:docPr id="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99043" cy="91440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-914399</wp:posOffset>
          </wp:positionH>
          <wp:positionV relativeFrom="paragraph">
            <wp:posOffset>-459214</wp:posOffset>
          </wp:positionV>
          <wp:extent cx="7551435" cy="1112522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1435" cy="1112522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-MY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lYPKz9GjU8tSR+/p7Z0OiRgB3A==">CgMxLjAyDmguYjFrejV2bDh4bWRlOAByITF6YmpUQTF4d3ZCSmxXa3o2dmx3Yk9XSXgzWVNNWXVYMg==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